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28" w:rsidRDefault="008B4228" w:rsidP="008B4228">
      <w:pPr>
        <w:rPr>
          <w:lang w:val="kk-KZ"/>
        </w:rPr>
      </w:pPr>
    </w:p>
    <w:p w:rsidR="008B4228" w:rsidRDefault="008B4228" w:rsidP="008B4228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8B4228" w:rsidRDefault="008B4228" w:rsidP="008B422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8B4228" w:rsidRDefault="008B4228" w:rsidP="008B422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8B4228" w:rsidRDefault="008B4228" w:rsidP="008B422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                          , 201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8B4228" w:rsidRDefault="008B4228" w:rsidP="008B4228">
      <w:pPr>
        <w:spacing w:after="0" w:line="240" w:lineRule="auto"/>
        <w:ind w:firstLine="340"/>
        <w:jc w:val="right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Ф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акультет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деканы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8B4228" w:rsidRDefault="008B4228" w:rsidP="008B422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Филос.ғыл.док., профессор  Масалимова А.Р.</w:t>
      </w:r>
    </w:p>
    <w:p w:rsidR="008B4228" w:rsidRDefault="008B4228" w:rsidP="008B422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_______________________________________</w:t>
      </w:r>
    </w:p>
    <w:p w:rsidR="008B4228" w:rsidRDefault="008B4228" w:rsidP="008B4228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B4228" w:rsidRDefault="008B4228" w:rsidP="008B4228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B4228" w:rsidRDefault="008B4228" w:rsidP="008B4228">
      <w:pPr>
        <w:spacing w:after="0" w:line="240" w:lineRule="auto"/>
        <w:ind w:firstLine="340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B4228" w:rsidRPr="008B4228" w:rsidRDefault="008B4228" w:rsidP="008B4228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8541D9" w:rsidRPr="00B24962" w:rsidRDefault="00F00418" w:rsidP="00765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59F9">
        <w:rPr>
          <w:rFonts w:ascii="Times New Roman" w:hAnsi="Times New Roman" w:cs="Times New Roman"/>
          <w:sz w:val="28"/>
          <w:szCs w:val="28"/>
          <w:lang w:val="kk-KZ"/>
        </w:rPr>
        <w:t xml:space="preserve">ПӘН: «ЗАМАНАУИ ФИЛОСОФИЯНЫҢ ТАЛАПТАРЫ МЕН МӘСЕЛЕЛЕРІ» </w:t>
      </w:r>
      <w:r w:rsidR="008B4228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емтихан сұрақтары, 2 курс, </w:t>
      </w:r>
      <w:r w:rsidR="008B4228">
        <w:rPr>
          <w:rFonts w:ascii="Times New Roman" w:hAnsi="Times New Roman" w:cs="Times New Roman"/>
          <w:sz w:val="28"/>
          <w:szCs w:val="28"/>
          <w:lang w:val="en-US"/>
        </w:rPr>
        <w:t xml:space="preserve">PhD </w:t>
      </w:r>
      <w:r w:rsidR="008B4228">
        <w:rPr>
          <w:rFonts w:ascii="Times New Roman" w:hAnsi="Times New Roman" w:cs="Times New Roman"/>
          <w:sz w:val="28"/>
          <w:szCs w:val="28"/>
          <w:lang w:val="kk-KZ"/>
        </w:rPr>
        <w:t xml:space="preserve"> философия  мамандығы бойынша (қ/б) көктемгі семестр, 3 кредит </w:t>
      </w:r>
    </w:p>
    <w:p w:rsidR="008541D9" w:rsidRPr="00B24962" w:rsidRDefault="008541D9" w:rsidP="00854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41D9" w:rsidRPr="007659F9" w:rsidRDefault="008541D9" w:rsidP="008541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59F9">
        <w:rPr>
          <w:rFonts w:ascii="Times New Roman" w:hAnsi="Times New Roman" w:cs="Times New Roman"/>
          <w:sz w:val="28"/>
          <w:szCs w:val="28"/>
          <w:lang w:val="kk-KZ"/>
        </w:rPr>
        <w:t>Заманауи (постсовременность) түсінігі</w:t>
      </w:r>
      <w:r w:rsidR="007659F9" w:rsidRPr="007659F9">
        <w:rPr>
          <w:rFonts w:ascii="Times New Roman" w:hAnsi="Times New Roman" w:cs="Times New Roman"/>
          <w:sz w:val="28"/>
          <w:szCs w:val="28"/>
          <w:lang w:val="kk-KZ"/>
        </w:rPr>
        <w:t>н  философиялық тұрғыдан пайымдаңыз.</w:t>
      </w:r>
    </w:p>
    <w:p w:rsidR="008541D9" w:rsidRPr="00B24962" w:rsidRDefault="00B24962" w:rsidP="00B249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Заманауи философия ұғымы мен оның негізгі белгілері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>н көрсетіңіз.</w:t>
      </w:r>
    </w:p>
    <w:p w:rsidR="008541D9" w:rsidRPr="00B24962" w:rsidRDefault="00B24962" w:rsidP="00B2496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Заманауи философияның негізгі мәселелері мен талаптары пәнінің қарастыратын зерттеу бағдарлары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>н анықтаңыз.</w:t>
      </w:r>
    </w:p>
    <w:p w:rsidR="008541D9" w:rsidRPr="00B24962" w:rsidRDefault="00B24962" w:rsidP="00B2496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Заманауи фи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лософияның шартты түрде ұсынылған 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бағдарлары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>н саралаңыз.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Style w:val="FontStyle18"/>
          <w:sz w:val="28"/>
          <w:szCs w:val="28"/>
          <w:lang w:val="kk-KZ"/>
        </w:rPr>
      </w:pPr>
      <w:r>
        <w:rPr>
          <w:rStyle w:val="FontStyle18"/>
          <w:sz w:val="28"/>
          <w:szCs w:val="28"/>
          <w:lang w:val="kk-KZ"/>
        </w:rPr>
        <w:t>5.</w:t>
      </w:r>
      <w:r w:rsidR="008541D9" w:rsidRPr="00B24962">
        <w:rPr>
          <w:rStyle w:val="FontStyle18"/>
          <w:sz w:val="28"/>
          <w:szCs w:val="28"/>
          <w:lang w:val="kk-KZ"/>
        </w:rPr>
        <w:t>Замануи философия мен постмодернистік</w:t>
      </w:r>
      <w:r w:rsidR="007659F9" w:rsidRPr="00B24962">
        <w:rPr>
          <w:rStyle w:val="FontStyle18"/>
          <w:sz w:val="28"/>
          <w:szCs w:val="28"/>
          <w:lang w:val="kk-KZ"/>
        </w:rPr>
        <w:t xml:space="preserve"> философияның айырмашылығы салыстырыңыз.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Style w:val="FontStyle18"/>
          <w:sz w:val="28"/>
          <w:szCs w:val="28"/>
          <w:lang w:val="kk-KZ"/>
        </w:rPr>
      </w:pPr>
      <w:r>
        <w:rPr>
          <w:rStyle w:val="FontStyle18"/>
          <w:sz w:val="28"/>
          <w:szCs w:val="28"/>
          <w:lang w:val="kk-KZ"/>
        </w:rPr>
        <w:t>6.</w:t>
      </w:r>
      <w:r w:rsidR="008541D9" w:rsidRPr="00B24962">
        <w:rPr>
          <w:rStyle w:val="FontStyle18"/>
          <w:sz w:val="28"/>
          <w:szCs w:val="28"/>
          <w:lang w:val="kk-KZ"/>
        </w:rPr>
        <w:t>Қазіргі заман философиясы мен Замануи философ</w:t>
      </w:r>
      <w:r w:rsidR="007659F9" w:rsidRPr="00B24962">
        <w:rPr>
          <w:rStyle w:val="FontStyle18"/>
          <w:sz w:val="28"/>
          <w:szCs w:val="28"/>
          <w:lang w:val="kk-KZ"/>
        </w:rPr>
        <w:t>ияның негізгі бағдарларын табыңыз.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Style w:val="FontStyle18"/>
          <w:sz w:val="28"/>
          <w:szCs w:val="28"/>
          <w:lang w:val="kk-KZ"/>
        </w:rPr>
      </w:pPr>
      <w:r>
        <w:rPr>
          <w:rStyle w:val="FontStyle18"/>
          <w:sz w:val="28"/>
          <w:szCs w:val="28"/>
          <w:lang w:val="kk-KZ"/>
        </w:rPr>
        <w:t>7.</w:t>
      </w:r>
      <w:r w:rsidR="008541D9" w:rsidRPr="00B24962">
        <w:rPr>
          <w:rStyle w:val="FontStyle18"/>
          <w:sz w:val="28"/>
          <w:szCs w:val="28"/>
          <w:lang w:val="kk-KZ"/>
        </w:rPr>
        <w:t>Ғылыми пәндік интеграц</w:t>
      </w:r>
      <w:r w:rsidR="007659F9" w:rsidRPr="00B24962">
        <w:rPr>
          <w:rStyle w:val="FontStyle18"/>
          <w:sz w:val="28"/>
          <w:szCs w:val="28"/>
          <w:lang w:val="kk-KZ"/>
        </w:rPr>
        <w:t>иядағы философияның ролі анықтаңыз.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Философ тұтас дүниетанымның, философиялық білімдердің өлшемі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көрсетіңіз.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Заманауи философтың негізгі талаптары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>н түсіндіріңіз.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Философ және қазіргі заман шындығы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>н байыптаңыз.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Философқа не үшін эк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>зистенциалдық тұрғыдан қарайтындығын туралы пікірлерді келтіріңіз.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Замануи фи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>лософ үшін қандай сапалар керектігін ашып беріңіз.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Филофтың заман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уи тұрғыдан ізденістері</w:t>
      </w:r>
      <w:r w:rsidR="007659F9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н тізіп беріңіз. 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Философияның қоғамдық өмірдегі беделі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н саралаңыз.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Заманауи практикалық философияның түйткілді мәселелері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н анықтаңыз. 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Бүгінгі таңдағы философияның беделінің түсірілуінің мәні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не мысалдар келтіріңіз.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Заманауи философияның басқа қа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ндай мәселелерін ұсынуға болатындығын болжамдаңыз.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Адамзат дамуының жаңа бағдарламасын құру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түсіндіріңіз. </w:t>
      </w:r>
    </w:p>
    <w:p w:rsidR="008541D9" w:rsidRPr="00B24962" w:rsidRDefault="00B24962" w:rsidP="00B249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19.</w:t>
      </w:r>
      <w:r w:rsidR="008541D9" w:rsidRPr="00B24962">
        <w:rPr>
          <w:rFonts w:ascii="Times New Roman" w:hAnsi="Times New Roman" w:cs="Times New Roman"/>
          <w:bCs/>
          <w:sz w:val="28"/>
          <w:szCs w:val="28"/>
          <w:lang w:val="kk-KZ"/>
        </w:rPr>
        <w:t>Болашақтану – заман</w:t>
      </w:r>
      <w:r w:rsidR="00095CF1" w:rsidRPr="00B24962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8541D9" w:rsidRPr="00B24962">
        <w:rPr>
          <w:rFonts w:ascii="Times New Roman" w:hAnsi="Times New Roman" w:cs="Times New Roman"/>
          <w:bCs/>
          <w:sz w:val="28"/>
          <w:szCs w:val="28"/>
          <w:lang w:val="kk-KZ"/>
        </w:rPr>
        <w:t>уи философияның  талаптарының бірі</w:t>
      </w:r>
      <w:r w:rsidR="00095CF1" w:rsidRPr="00B249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екендігін ұғындырыңыз.</w:t>
      </w:r>
    </w:p>
    <w:p w:rsidR="008541D9" w:rsidRPr="00B24962" w:rsidRDefault="00B24962" w:rsidP="00B249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20.</w:t>
      </w:r>
      <w:r w:rsidR="008541D9" w:rsidRPr="00B24962">
        <w:rPr>
          <w:rFonts w:ascii="Times New Roman" w:hAnsi="Times New Roman" w:cs="Times New Roman"/>
          <w:bCs/>
          <w:sz w:val="28"/>
          <w:szCs w:val="28"/>
          <w:lang w:val="kk-KZ"/>
        </w:rPr>
        <w:t>Футурологиялық зерттеулердің әдіснамалық-теориялық негіздері</w:t>
      </w:r>
      <w:r w:rsidR="00095CF1" w:rsidRPr="00B249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талдаңыз. </w:t>
      </w:r>
    </w:p>
    <w:p w:rsidR="00095CF1" w:rsidRPr="00B24962" w:rsidRDefault="00B24962" w:rsidP="00B249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21.</w:t>
      </w:r>
      <w:r w:rsidR="00095CF1" w:rsidRPr="00B24962">
        <w:rPr>
          <w:rFonts w:ascii="Times New Roman" w:hAnsi="Times New Roman" w:cs="Times New Roman"/>
          <w:bCs/>
          <w:sz w:val="28"/>
          <w:szCs w:val="28"/>
          <w:lang w:val="kk-KZ"/>
        </w:rPr>
        <w:t>Футурологияның мазмұ</w:t>
      </w:r>
      <w:r w:rsidR="008541D9" w:rsidRPr="00B24962">
        <w:rPr>
          <w:rFonts w:ascii="Times New Roman" w:hAnsi="Times New Roman" w:cs="Times New Roman"/>
          <w:bCs/>
          <w:sz w:val="28"/>
          <w:szCs w:val="28"/>
          <w:lang w:val="kk-KZ"/>
        </w:rPr>
        <w:t>ндық-құрылымдық негіздері</w:t>
      </w:r>
      <w:r w:rsidR="00095CF1" w:rsidRPr="00B249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ашып беріңіз.</w:t>
      </w:r>
    </w:p>
    <w:p w:rsidR="00095CF1" w:rsidRPr="00B24962" w:rsidRDefault="00B24962" w:rsidP="00B249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Гендерология заманау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и философияның обьектісі екендігін дәйектеңіз.</w:t>
      </w:r>
    </w:p>
    <w:p w:rsidR="008541D9" w:rsidRPr="00B24962" w:rsidRDefault="00B24962" w:rsidP="00B249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Гендерологиялық зерттеулердің философиялық және әдіснамалық мәселелері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н сараптаңыз. </w:t>
      </w:r>
    </w:p>
    <w:p w:rsidR="008541D9" w:rsidRPr="00B24962" w:rsidRDefault="00B24962" w:rsidP="00B2496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Гендерл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ік зерттеулердің перспективаларын ұсыныңыз.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Гендерологиядағы обьективтілі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к қағидасының маңыздылығын түсіндіріңіз. 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Генде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рологияға сыни тұрғыдан келіңіз.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Қазақ дүниетанымындағы гендерл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ік теңдікке мысалдар келтіріңіз.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28.</w:t>
      </w:r>
      <w:r w:rsidR="008541D9" w:rsidRPr="00B24962">
        <w:rPr>
          <w:rFonts w:ascii="Times New Roman" w:hAnsi="Times New Roman" w:cs="Times New Roman"/>
          <w:bCs/>
          <w:sz w:val="28"/>
          <w:szCs w:val="28"/>
          <w:lang w:val="kk-KZ"/>
        </w:rPr>
        <w:t>Жаңа онтология мен жаратылыстанулық танымның философиялық мәселелері</w:t>
      </w:r>
      <w:r w:rsidR="00095CF1" w:rsidRPr="00B249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байыптаңыз. </w:t>
      </w:r>
    </w:p>
    <w:p w:rsidR="008541D9" w:rsidRPr="00B24962" w:rsidRDefault="00B24962" w:rsidP="00B24962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29.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Заманауи эпи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стемологияның өзекті мәселелерін көрсетіңіз.</w:t>
      </w:r>
    </w:p>
    <w:p w:rsidR="008541D9" w:rsidRPr="00B24962" w:rsidRDefault="00B24962" w:rsidP="00B24962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30.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Ғылыми-техникалық прогрестің өрлеу заманында философиядағы онтологияның жаңаша мәні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н ұғындырыңыз. </w:t>
      </w:r>
    </w:p>
    <w:p w:rsidR="008541D9" w:rsidRPr="007659F9" w:rsidRDefault="00B24962" w:rsidP="00B24962">
      <w:pPr>
        <w:pStyle w:val="Style8"/>
        <w:widowControl/>
        <w:spacing w:line="240" w:lineRule="auto"/>
        <w:ind w:firstLine="360"/>
        <w:jc w:val="both"/>
        <w:rPr>
          <w:rStyle w:val="FontStyle18"/>
          <w:sz w:val="28"/>
          <w:szCs w:val="28"/>
          <w:lang w:val="kk-KZ"/>
        </w:rPr>
      </w:pPr>
      <w:r>
        <w:rPr>
          <w:rStyle w:val="FontStyle18"/>
          <w:sz w:val="28"/>
          <w:szCs w:val="28"/>
          <w:lang w:val="kk-KZ"/>
        </w:rPr>
        <w:t>31.</w:t>
      </w:r>
      <w:r w:rsidR="008541D9" w:rsidRPr="007659F9">
        <w:rPr>
          <w:rStyle w:val="FontStyle18"/>
          <w:sz w:val="28"/>
          <w:szCs w:val="28"/>
          <w:lang w:val="kk-KZ"/>
        </w:rPr>
        <w:t>Қазіргі қоғамдағы коммуникация мәселелерінің жіктелуі</w:t>
      </w:r>
      <w:r w:rsidR="00095CF1">
        <w:rPr>
          <w:rStyle w:val="FontStyle18"/>
          <w:sz w:val="28"/>
          <w:szCs w:val="28"/>
          <w:lang w:val="kk-KZ"/>
        </w:rPr>
        <w:t xml:space="preserve">н талдаңыз. </w:t>
      </w:r>
    </w:p>
    <w:p w:rsidR="008541D9" w:rsidRPr="007659F9" w:rsidRDefault="00B24962" w:rsidP="00B24962">
      <w:pPr>
        <w:pStyle w:val="Style8"/>
        <w:widowControl/>
        <w:spacing w:line="240" w:lineRule="auto"/>
        <w:ind w:firstLine="360"/>
        <w:jc w:val="both"/>
        <w:rPr>
          <w:rStyle w:val="FontStyle18"/>
          <w:sz w:val="28"/>
          <w:szCs w:val="28"/>
          <w:lang w:val="kk-KZ"/>
        </w:rPr>
      </w:pPr>
      <w:r>
        <w:rPr>
          <w:rStyle w:val="FontStyle18"/>
          <w:sz w:val="28"/>
          <w:szCs w:val="28"/>
          <w:lang w:val="kk-KZ"/>
        </w:rPr>
        <w:t>32.</w:t>
      </w:r>
      <w:r w:rsidR="008541D9" w:rsidRPr="007659F9">
        <w:rPr>
          <w:rStyle w:val="FontStyle18"/>
          <w:sz w:val="28"/>
          <w:szCs w:val="28"/>
          <w:lang w:val="kk-KZ"/>
        </w:rPr>
        <w:t xml:space="preserve">Заманауи коммуникативтік және ақпараттық кеңістіктің онтологиясы, әдістемесі  және </w:t>
      </w:r>
      <w:r w:rsidR="00095CF1">
        <w:rPr>
          <w:rStyle w:val="FontStyle18"/>
          <w:sz w:val="28"/>
          <w:szCs w:val="28"/>
          <w:lang w:val="kk-KZ"/>
        </w:rPr>
        <w:t>мәдениеті мәселелерін ашып беріңіз.</w:t>
      </w:r>
    </w:p>
    <w:p w:rsidR="008541D9" w:rsidRPr="007659F9" w:rsidRDefault="00B24962" w:rsidP="00B24962">
      <w:pPr>
        <w:pStyle w:val="Style8"/>
        <w:widowControl/>
        <w:spacing w:line="240" w:lineRule="auto"/>
        <w:ind w:firstLine="360"/>
        <w:jc w:val="both"/>
        <w:rPr>
          <w:rStyle w:val="FontStyle18"/>
          <w:sz w:val="28"/>
          <w:szCs w:val="28"/>
          <w:lang w:val="kk-KZ"/>
        </w:rPr>
      </w:pPr>
      <w:r>
        <w:rPr>
          <w:rStyle w:val="FontStyle18"/>
          <w:sz w:val="28"/>
          <w:szCs w:val="28"/>
          <w:lang w:val="kk-KZ"/>
        </w:rPr>
        <w:t>33.</w:t>
      </w:r>
      <w:r w:rsidR="008541D9" w:rsidRPr="007659F9">
        <w:rPr>
          <w:rStyle w:val="FontStyle18"/>
          <w:sz w:val="28"/>
          <w:szCs w:val="28"/>
          <w:lang w:val="kk-KZ"/>
        </w:rPr>
        <w:t>Жаңа ақпараттық технологиялардың негативті қырлары</w:t>
      </w:r>
      <w:r w:rsidR="00095CF1">
        <w:rPr>
          <w:rStyle w:val="FontStyle18"/>
          <w:sz w:val="28"/>
          <w:szCs w:val="28"/>
          <w:lang w:val="kk-KZ"/>
        </w:rPr>
        <w:t xml:space="preserve">н туындатыңыз. 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34.</w:t>
      </w:r>
      <w:r w:rsidR="00095CF1">
        <w:rPr>
          <w:rFonts w:ascii="Times New Roman" w:hAnsi="Times New Roman"/>
          <w:sz w:val="28"/>
          <w:szCs w:val="28"/>
          <w:lang w:val="kk-KZ"/>
        </w:rPr>
        <w:t>Компьютерлендіру үдерісіне сыни тұрғыдан келіңіз.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35.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Ақпараттық қоғамнан к</w:t>
      </w:r>
      <w:r w:rsidR="00095CF1">
        <w:rPr>
          <w:rFonts w:ascii="Times New Roman" w:hAnsi="Times New Roman"/>
          <w:sz w:val="28"/>
          <w:szCs w:val="28"/>
          <w:lang w:val="kk-KZ"/>
        </w:rPr>
        <w:t xml:space="preserve">ейін қандай қоғам болуы ықтимал екендігін болжамдаңыз. 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36.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Адам ақпараттанған жан иесі екендігі туралы пікірлеріңізді білдіріңіз</w:t>
      </w:r>
      <w:r w:rsidR="00095CF1">
        <w:rPr>
          <w:rFonts w:ascii="Times New Roman" w:hAnsi="Times New Roman"/>
          <w:sz w:val="28"/>
          <w:szCs w:val="28"/>
          <w:lang w:val="kk-KZ"/>
        </w:rPr>
        <w:t>.</w:t>
      </w:r>
    </w:p>
    <w:p w:rsidR="008541D9" w:rsidRPr="007659F9" w:rsidRDefault="00B24962" w:rsidP="00B24962">
      <w:pPr>
        <w:pStyle w:val="a5"/>
        <w:spacing w:before="0" w:beforeAutospacing="0" w:after="0" w:afterAutospacing="0"/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37.</w:t>
      </w:r>
      <w:r w:rsidR="008541D9" w:rsidRPr="007659F9">
        <w:rPr>
          <w:sz w:val="28"/>
          <w:szCs w:val="28"/>
          <w:lang w:val="kk-KZ"/>
        </w:rPr>
        <w:t>Бейсызықтық физикадағы  нәзік әлем мәселесі</w:t>
      </w:r>
      <w:r w:rsidR="00095CF1">
        <w:rPr>
          <w:sz w:val="28"/>
          <w:szCs w:val="28"/>
          <w:lang w:val="kk-KZ"/>
        </w:rPr>
        <w:t xml:space="preserve">н бағамдаңыз. </w:t>
      </w:r>
    </w:p>
    <w:p w:rsidR="008541D9" w:rsidRPr="007659F9" w:rsidRDefault="00B24962" w:rsidP="00B24962">
      <w:pPr>
        <w:pStyle w:val="a5"/>
        <w:spacing w:before="0" w:beforeAutospacing="0" w:after="0" w:afterAutospacing="0"/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38.</w:t>
      </w:r>
      <w:r w:rsidR="008541D9" w:rsidRPr="007659F9">
        <w:rPr>
          <w:sz w:val="28"/>
          <w:szCs w:val="28"/>
          <w:lang w:val="kk-KZ"/>
        </w:rPr>
        <w:t>Бейсызықтық физикадағы вакуум ұғымы</w:t>
      </w:r>
      <w:r w:rsidR="00095CF1">
        <w:rPr>
          <w:sz w:val="28"/>
          <w:szCs w:val="28"/>
          <w:lang w:val="kk-KZ"/>
        </w:rPr>
        <w:t xml:space="preserve">н дәйектеңіз. </w:t>
      </w:r>
    </w:p>
    <w:p w:rsidR="008541D9" w:rsidRPr="007659F9" w:rsidRDefault="00B24962" w:rsidP="00B24962">
      <w:pPr>
        <w:pStyle w:val="a5"/>
        <w:spacing w:before="0" w:beforeAutospacing="0" w:after="0" w:afterAutospacing="0"/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39.</w:t>
      </w:r>
      <w:r w:rsidR="008541D9" w:rsidRPr="007659F9">
        <w:rPr>
          <w:sz w:val="28"/>
          <w:szCs w:val="28"/>
          <w:lang w:val="kk-KZ"/>
        </w:rPr>
        <w:t>Торсиондық өрістердің философиялық мәселелері</w:t>
      </w:r>
      <w:r w:rsidR="00095CF1">
        <w:rPr>
          <w:sz w:val="28"/>
          <w:szCs w:val="28"/>
          <w:lang w:val="kk-KZ"/>
        </w:rPr>
        <w:t xml:space="preserve">н жүйелеп беріңіз. </w:t>
      </w:r>
    </w:p>
    <w:p w:rsidR="008541D9" w:rsidRPr="007659F9" w:rsidRDefault="00B24962" w:rsidP="00B24962">
      <w:pPr>
        <w:pStyle w:val="a5"/>
        <w:spacing w:before="0" w:beforeAutospacing="0" w:after="0" w:afterAutospacing="0"/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40.</w:t>
      </w:r>
      <w:r w:rsidR="00095CF1">
        <w:rPr>
          <w:sz w:val="28"/>
          <w:szCs w:val="28"/>
          <w:lang w:val="kk-KZ"/>
        </w:rPr>
        <w:t xml:space="preserve">Кванттық физикаға философиялық тұрғыдан шолу жасаңыз. 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41.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Эйнштей</w:t>
      </w:r>
      <w:r w:rsidR="00095CF1">
        <w:rPr>
          <w:rFonts w:ascii="Times New Roman" w:hAnsi="Times New Roman"/>
          <w:sz w:val="28"/>
          <w:szCs w:val="28"/>
          <w:lang w:val="kk-KZ"/>
        </w:rPr>
        <w:t xml:space="preserve">н теориясы қалай сынға ұшырағандығын түсіндіріп беріңіз. 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42.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Әлемнің жоқтан пайда болуы туралы діни және ғыл</w:t>
      </w:r>
      <w:r w:rsidR="00095CF1">
        <w:rPr>
          <w:rFonts w:ascii="Times New Roman" w:hAnsi="Times New Roman"/>
          <w:sz w:val="28"/>
          <w:szCs w:val="28"/>
          <w:lang w:val="kk-KZ"/>
        </w:rPr>
        <w:t>ыми  түсініктерді сыалыстырыңыз.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43.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Торсиондық өріс т</w:t>
      </w:r>
      <w:r w:rsidR="00095CF1">
        <w:rPr>
          <w:rFonts w:ascii="Times New Roman" w:hAnsi="Times New Roman"/>
          <w:sz w:val="28"/>
          <w:szCs w:val="28"/>
          <w:lang w:val="kk-KZ"/>
        </w:rPr>
        <w:t>уралы нақты түсініктеме беріңіз.</w:t>
      </w:r>
    </w:p>
    <w:p w:rsidR="008541D9" w:rsidRPr="00B24962" w:rsidRDefault="00B24962" w:rsidP="00B2496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44.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Космогенездегі бастапқы жоқтық мәселесі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не тоқталып өтіңіз. </w:t>
      </w:r>
    </w:p>
    <w:p w:rsidR="008541D9" w:rsidRPr="00B24962" w:rsidRDefault="00B24962" w:rsidP="00B2496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45.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Физикадағы ұлы жарылыс және бейсызықтық дүниетанымдағы жаратылу мәселесі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н сараптаңыз. </w:t>
      </w:r>
    </w:p>
    <w:p w:rsidR="008541D9" w:rsidRPr="00B24962" w:rsidRDefault="00B24962" w:rsidP="00B2496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46.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Заманауи философияның жаратылуды зерттеу бағдарлары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н дәйектеңіз. </w:t>
      </w:r>
    </w:p>
    <w:p w:rsidR="008541D9" w:rsidRPr="00B24962" w:rsidRDefault="00B24962" w:rsidP="00B2496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47.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Нарықтық қоғам жағдайындағы ақша мен адам құндылығы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 туралы пікірлерді сараптаңыз. </w:t>
      </w:r>
    </w:p>
    <w:p w:rsidR="008541D9" w:rsidRPr="00B24962" w:rsidRDefault="00B24962" w:rsidP="00B2496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48.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Жаһанда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 жағдайындағы рухани құлдыраулар мен оның тәсілдері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н ұсыныңыз.</w:t>
      </w:r>
    </w:p>
    <w:p w:rsidR="008541D9" w:rsidRPr="00B24962" w:rsidRDefault="00B24962" w:rsidP="00B2496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49.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Қазақстандағы жастардың рухани құндылықтық бағдарлары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>н түсіндіріңіз.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50.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Рухани моральдік дағдарыста</w:t>
      </w:r>
      <w:r w:rsidR="00095CF1">
        <w:rPr>
          <w:rFonts w:ascii="Times New Roman" w:hAnsi="Times New Roman"/>
          <w:sz w:val="28"/>
          <w:szCs w:val="28"/>
          <w:lang w:val="kk-KZ"/>
        </w:rPr>
        <w:t>рға сыни көзқарастар келтіріңіз.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51.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Қазақ халқында рух</w:t>
      </w:r>
      <w:r w:rsidR="00095CF1">
        <w:rPr>
          <w:rFonts w:ascii="Times New Roman" w:hAnsi="Times New Roman"/>
          <w:sz w:val="28"/>
          <w:szCs w:val="28"/>
          <w:lang w:val="kk-KZ"/>
        </w:rPr>
        <w:t>ани құндылықтар қалай сақталғандығына мысалдар келтіріңіз.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52.</w:t>
      </w:r>
      <w:r w:rsidR="00095CF1">
        <w:rPr>
          <w:rFonts w:ascii="Times New Roman" w:hAnsi="Times New Roman"/>
          <w:sz w:val="28"/>
          <w:szCs w:val="28"/>
          <w:lang w:val="kk-KZ"/>
        </w:rPr>
        <w:t xml:space="preserve">Рухани құлдырауды талдаңыз. 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Жаһандану процесінің генезисі мен құрылымы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н көрсетіңіз. 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54.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Жаһандану жағдайындағы Қазақстан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 туралы сипаттаңыз. </w:t>
      </w:r>
    </w:p>
    <w:p w:rsidR="008541D9" w:rsidRPr="00B24962" w:rsidRDefault="00B24962" w:rsidP="00B249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55.</w:t>
      </w:r>
      <w:r w:rsidR="008541D9" w:rsidRPr="00B24962">
        <w:rPr>
          <w:rFonts w:ascii="Times New Roman" w:hAnsi="Times New Roman" w:cs="Times New Roman"/>
          <w:sz w:val="28"/>
          <w:szCs w:val="28"/>
          <w:lang w:val="kk-KZ"/>
        </w:rPr>
        <w:t>Түсіністік философиясы – заманауи философияның талаптарының бірі</w:t>
      </w:r>
      <w:r w:rsidR="00095CF1" w:rsidRPr="00B24962"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дәйектеңіз. 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56.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Не</w:t>
      </w:r>
      <w:r>
        <w:rPr>
          <w:rFonts w:ascii="Times New Roman" w:hAnsi="Times New Roman"/>
          <w:sz w:val="28"/>
          <w:szCs w:val="28"/>
          <w:lang w:val="kk-KZ"/>
        </w:rPr>
        <w:t>ожаһандану ұғымын</w:t>
      </w:r>
      <w:r w:rsidR="00095CF1">
        <w:rPr>
          <w:rFonts w:ascii="Times New Roman" w:hAnsi="Times New Roman"/>
          <w:sz w:val="28"/>
          <w:szCs w:val="28"/>
          <w:lang w:val="kk-KZ"/>
        </w:rPr>
        <w:t xml:space="preserve"> түсіндіріңіз.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57.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Жаһандануд</w:t>
      </w:r>
      <w:r w:rsidR="00095CF1">
        <w:rPr>
          <w:rFonts w:ascii="Times New Roman" w:hAnsi="Times New Roman"/>
          <w:sz w:val="28"/>
          <w:szCs w:val="28"/>
          <w:lang w:val="kk-KZ"/>
        </w:rPr>
        <w:t>ың утопиялық сипатын көрсетіңіз.</w:t>
      </w:r>
    </w:p>
    <w:p w:rsidR="008541D9" w:rsidRPr="007659F9" w:rsidRDefault="00B24962" w:rsidP="00B24962">
      <w:pPr>
        <w:pStyle w:val="a4"/>
        <w:ind w:firstLine="360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58.</w:t>
      </w:r>
      <w:r w:rsidR="008541D9" w:rsidRPr="007659F9">
        <w:rPr>
          <w:rFonts w:ascii="Times New Roman" w:hAnsi="Times New Roman"/>
          <w:sz w:val="28"/>
          <w:szCs w:val="28"/>
          <w:lang w:val="kk-KZ"/>
        </w:rPr>
        <w:t>Интерэтникалық коэволюционизм және субэтникалық прогресс ұғымдарын сараптаңыз</w:t>
      </w:r>
      <w:r w:rsidR="00095CF1">
        <w:rPr>
          <w:rFonts w:ascii="Times New Roman" w:hAnsi="Times New Roman"/>
          <w:sz w:val="28"/>
          <w:szCs w:val="28"/>
          <w:lang w:val="kk-KZ"/>
        </w:rPr>
        <w:t>.</w:t>
      </w:r>
    </w:p>
    <w:p w:rsidR="00331DCD" w:rsidRDefault="00331DCD" w:rsidP="00331DCD">
      <w:pPr>
        <w:pStyle w:val="a5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lang w:val="kk-KZ"/>
        </w:rPr>
      </w:pPr>
      <w:r>
        <w:rPr>
          <w:bCs/>
          <w:color w:val="111111"/>
          <w:sz w:val="28"/>
          <w:szCs w:val="28"/>
          <w:lang w:val="kk-KZ"/>
        </w:rPr>
        <w:t>59.</w:t>
      </w:r>
      <w:r w:rsidR="008541D9" w:rsidRPr="007659F9">
        <w:rPr>
          <w:bCs/>
          <w:color w:val="111111"/>
          <w:sz w:val="28"/>
          <w:szCs w:val="28"/>
          <w:lang w:val="kk-KZ"/>
        </w:rPr>
        <w:t>Жаһандану жағдайындағы ақпараттар кеңістігі</w:t>
      </w:r>
      <w:r w:rsidR="00095CF1">
        <w:rPr>
          <w:bCs/>
          <w:color w:val="111111"/>
          <w:sz w:val="28"/>
          <w:szCs w:val="28"/>
          <w:lang w:val="kk-KZ"/>
        </w:rPr>
        <w:t>не талдаулар жасап беріңіз.</w:t>
      </w:r>
    </w:p>
    <w:p w:rsidR="006A338B" w:rsidRPr="00331DCD" w:rsidRDefault="00331DCD" w:rsidP="00331DCD">
      <w:pPr>
        <w:pStyle w:val="a5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lang w:val="kk-KZ"/>
        </w:rPr>
      </w:pPr>
      <w:r>
        <w:rPr>
          <w:bCs/>
          <w:color w:val="111111"/>
          <w:sz w:val="28"/>
          <w:szCs w:val="28"/>
          <w:lang w:val="kk-KZ"/>
        </w:rPr>
        <w:t>60.</w:t>
      </w:r>
      <w:r w:rsidR="006A338B" w:rsidRPr="00331DCD">
        <w:rPr>
          <w:sz w:val="28"/>
          <w:szCs w:val="28"/>
          <w:lang w:val="kk-KZ"/>
        </w:rPr>
        <w:t>Ақырзаман туралы болжамдар мен пайымдаулардың философиялық астарлары</w:t>
      </w:r>
      <w:r w:rsidR="00F14FE5" w:rsidRPr="00331DCD">
        <w:rPr>
          <w:sz w:val="28"/>
          <w:szCs w:val="28"/>
          <w:lang w:val="kk-KZ"/>
        </w:rPr>
        <w:t xml:space="preserve">на үңіліңіз. </w:t>
      </w:r>
    </w:p>
    <w:p w:rsidR="008541D9" w:rsidRPr="00F14FE5" w:rsidRDefault="008541D9" w:rsidP="00F14FE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8541D9" w:rsidRPr="007659F9" w:rsidRDefault="008541D9" w:rsidP="008541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41C91" w:rsidRDefault="00B41C91" w:rsidP="00B41C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кеңесінің төрағасы </w:t>
      </w:r>
    </w:p>
    <w:p w:rsidR="00B41C91" w:rsidRDefault="00B41C91" w:rsidP="00B41C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____________________________________________М.П. Кабакова</w:t>
      </w:r>
    </w:p>
    <w:p w:rsidR="00B41C91" w:rsidRDefault="00B41C91" w:rsidP="00B41C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1C91" w:rsidRDefault="00B41C91" w:rsidP="00B41C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</w:t>
      </w:r>
      <w:r w:rsidRPr="008A2DA5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Г.Ж. Нурышева</w:t>
      </w:r>
    </w:p>
    <w:p w:rsidR="00B41C91" w:rsidRDefault="00B41C91" w:rsidP="00B41C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1C91" w:rsidRDefault="00B41C91" w:rsidP="00B41C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Оқытушы    ____________________________________________...</w:t>
      </w:r>
    </w:p>
    <w:p w:rsidR="00B41C91" w:rsidRDefault="00B41C91" w:rsidP="00B41C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1C91" w:rsidRDefault="00B41C91" w:rsidP="00B41C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5A3" w:rsidRPr="007659F9" w:rsidRDefault="006505A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05A3" w:rsidRPr="007659F9" w:rsidSect="0096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213"/>
    <w:multiLevelType w:val="hybridMultilevel"/>
    <w:tmpl w:val="CC78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2BF6"/>
    <w:multiLevelType w:val="hybridMultilevel"/>
    <w:tmpl w:val="8E3C0AAA"/>
    <w:lvl w:ilvl="0" w:tplc="5C546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D22EA"/>
    <w:multiLevelType w:val="hybridMultilevel"/>
    <w:tmpl w:val="41107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56B98"/>
    <w:multiLevelType w:val="hybridMultilevel"/>
    <w:tmpl w:val="6010C17E"/>
    <w:lvl w:ilvl="0" w:tplc="2F6A83D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250198"/>
    <w:multiLevelType w:val="hybridMultilevel"/>
    <w:tmpl w:val="9BA0BD6E"/>
    <w:lvl w:ilvl="0" w:tplc="C2884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E5D35"/>
    <w:multiLevelType w:val="multilevel"/>
    <w:tmpl w:val="220A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F00418"/>
    <w:rsid w:val="00095CF1"/>
    <w:rsid w:val="00331DCD"/>
    <w:rsid w:val="004F7A57"/>
    <w:rsid w:val="006505A3"/>
    <w:rsid w:val="006A338B"/>
    <w:rsid w:val="007659F9"/>
    <w:rsid w:val="008541D9"/>
    <w:rsid w:val="008B4228"/>
    <w:rsid w:val="008B5A2A"/>
    <w:rsid w:val="009604B0"/>
    <w:rsid w:val="0097684B"/>
    <w:rsid w:val="00B24962"/>
    <w:rsid w:val="00B41C91"/>
    <w:rsid w:val="00F00418"/>
    <w:rsid w:val="00F1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B0"/>
  </w:style>
  <w:style w:type="paragraph" w:styleId="1">
    <w:name w:val="heading 1"/>
    <w:basedOn w:val="a"/>
    <w:next w:val="a"/>
    <w:link w:val="10"/>
    <w:qFormat/>
    <w:rsid w:val="008541D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41D9"/>
    <w:pPr>
      <w:ind w:left="720"/>
      <w:contextualSpacing/>
    </w:pPr>
  </w:style>
  <w:style w:type="character" w:customStyle="1" w:styleId="FontStyle18">
    <w:name w:val="Font Style18"/>
    <w:basedOn w:val="a0"/>
    <w:rsid w:val="008541D9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rsid w:val="008541D9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customStyle="1" w:styleId="Style8">
    <w:name w:val="Style8"/>
    <w:basedOn w:val="a"/>
    <w:rsid w:val="008541D9"/>
    <w:pPr>
      <w:widowControl w:val="0"/>
      <w:autoSpaceDE w:val="0"/>
      <w:autoSpaceDN w:val="0"/>
      <w:adjustRightInd w:val="0"/>
      <w:spacing w:after="0" w:line="326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8541D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nhideWhenUsed/>
    <w:rsid w:val="0085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2015-04-04T05:59:00Z</dcterms:created>
  <dcterms:modified xsi:type="dcterms:W3CDTF">2015-04-06T02:35:00Z</dcterms:modified>
</cp:coreProperties>
</file>